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1CDF6B28" w:rsidR="00101A8E" w:rsidRDefault="00B0166B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OKULISTYKA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>na rzecz pacjentów „Kleszczowskiej Przychodni Salus”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67637F3B" w14:textId="1D93BD71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0FA2948A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506102D3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34B635A4" w14:textId="77777777" w:rsidR="00CA6CCF" w:rsidRDefault="00CA6CCF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0B17D1"/>
    <w:rsid w:val="00101A8E"/>
    <w:rsid w:val="001275AD"/>
    <w:rsid w:val="00196819"/>
    <w:rsid w:val="001D12A1"/>
    <w:rsid w:val="002359AC"/>
    <w:rsid w:val="002F23C2"/>
    <w:rsid w:val="0035255E"/>
    <w:rsid w:val="0036150C"/>
    <w:rsid w:val="00535F8F"/>
    <w:rsid w:val="00671438"/>
    <w:rsid w:val="00692F9A"/>
    <w:rsid w:val="006E182A"/>
    <w:rsid w:val="00AC6654"/>
    <w:rsid w:val="00B0166B"/>
    <w:rsid w:val="00CA6CCF"/>
    <w:rsid w:val="00D60EA6"/>
    <w:rsid w:val="00E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15</cp:revision>
  <cp:lastPrinted>2018-11-20T10:10:00Z</cp:lastPrinted>
  <dcterms:created xsi:type="dcterms:W3CDTF">2018-11-16T10:37:00Z</dcterms:created>
  <dcterms:modified xsi:type="dcterms:W3CDTF">2025-02-20T13:57:00Z</dcterms:modified>
</cp:coreProperties>
</file>